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BA" w:rsidRPr="00426DD2" w:rsidRDefault="00426DD2">
      <w:pPr>
        <w:rPr>
          <w:b/>
        </w:rPr>
      </w:pPr>
      <w:r>
        <w:rPr>
          <w:noProof/>
          <w:lang w:eastAsia="de-CH"/>
        </w:rPr>
        <w:drawing>
          <wp:inline distT="0" distB="0" distL="0" distR="0">
            <wp:extent cx="2209165" cy="608513"/>
            <wp:effectExtent l="19050" t="0" r="635" b="0"/>
            <wp:docPr id="1" name="Bild 1" descr="http://www.nationalerzukunftstag.ch/fileadmin/Resources/Public/Images/logo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erzukunftstag.ch/fileadmin/Resources/Public/Images/logo_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25" cy="60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551BAA">
        <w:t>1</w:t>
      </w:r>
      <w:r>
        <w:t xml:space="preserve"> </w:t>
      </w:r>
      <w:proofErr w:type="spellStart"/>
      <w:r>
        <w:t>Sb</w:t>
      </w:r>
      <w:proofErr w:type="spellEnd"/>
      <w:r>
        <w:t xml:space="preserve"> </w:t>
      </w:r>
      <w:r>
        <w:tab/>
      </w:r>
      <w:r>
        <w:tab/>
        <w:t xml:space="preserve">  </w:t>
      </w:r>
      <w:r w:rsidR="00647270">
        <w:t xml:space="preserve">                              </w:t>
      </w:r>
      <w:r w:rsidRPr="00426DD2">
        <w:rPr>
          <w:b/>
        </w:rPr>
        <w:t>Schnuppertag, 1</w:t>
      </w:r>
      <w:r w:rsidR="006E20BA">
        <w:rPr>
          <w:b/>
        </w:rPr>
        <w:t>4</w:t>
      </w:r>
      <w:r w:rsidR="00551BAA">
        <w:rPr>
          <w:b/>
        </w:rPr>
        <w:t>. November 2</w:t>
      </w:r>
      <w:r w:rsidRPr="00426DD2">
        <w:rPr>
          <w:b/>
        </w:rPr>
        <w:t>01</w:t>
      </w:r>
      <w:r w:rsidR="006E20BA">
        <w:rPr>
          <w:b/>
        </w:rPr>
        <w:t>9</w:t>
      </w:r>
    </w:p>
    <w:p w:rsidR="00647270" w:rsidRDefault="00647270">
      <w:r>
        <w:t>Liebe Schülerin, lieber Schüler</w:t>
      </w:r>
    </w:p>
    <w:p w:rsidR="00647270" w:rsidRDefault="00551BAA">
      <w:r>
        <w:t>Am 1</w:t>
      </w:r>
      <w:r w:rsidR="006E20BA">
        <w:t>4</w:t>
      </w:r>
      <w:r>
        <w:t xml:space="preserve">. Nov. </w:t>
      </w:r>
      <w:r w:rsidR="00647270">
        <w:t xml:space="preserve">wirst </w:t>
      </w:r>
      <w:r>
        <w:t xml:space="preserve">du einen </w:t>
      </w:r>
      <w:r w:rsidR="00647270">
        <w:t xml:space="preserve">Tag mit Erwachsenen in deren Berufswelt verbringen. Dies ergibt die Möglichkeit, deren Beruf und Alltag zu beobachten und Fragen zu stellen, die für deine Zukunft von Bedeutung </w:t>
      </w:r>
      <w:r w:rsidR="0084513F">
        <w:t>sind</w:t>
      </w:r>
      <w:r w:rsidR="00647270">
        <w:t>.</w:t>
      </w:r>
      <w:r w:rsidR="0084513F">
        <w:t xml:space="preserve"> Scheue dich nicht, all das, was dich interessiert, zu fragen! Wo möglich, rüste dich mit Informationsmaterial aus.</w:t>
      </w:r>
    </w:p>
    <w:p w:rsidR="00551BAA" w:rsidRDefault="00551BAA">
      <w:r>
        <w:t>Nachher wirst du den andern den besichtigten Beruf vorstellen, so dass wir möglichst viele Inputs erhalten.</w:t>
      </w:r>
    </w:p>
    <w:p w:rsidR="00232993" w:rsidRDefault="00232993">
      <w:r>
        <w:t xml:space="preserve">Studiere die Website </w:t>
      </w:r>
      <w:r w:rsidRPr="00232993">
        <w:rPr>
          <w:b/>
        </w:rPr>
        <w:t>www.nationalerzukunftstag.ch</w:t>
      </w:r>
      <w:r w:rsidRPr="00232993">
        <w:t>, um</w:t>
      </w:r>
      <w:r>
        <w:rPr>
          <w:b/>
        </w:rPr>
        <w:t xml:space="preserve"> spezielle Schnupperangebote zu finden. </w:t>
      </w:r>
      <w:r w:rsidRPr="00232993">
        <w:t xml:space="preserve">Du kannst den Tag aber auch bei Bekannten oder in einem Geschäft deines Wunsches verbringen. </w:t>
      </w:r>
    </w:p>
    <w:p w:rsidR="00FF6485" w:rsidRPr="00232993" w:rsidRDefault="00FF6485">
      <w:r>
        <w:t>Informiere dic</w:t>
      </w:r>
      <w:r w:rsidR="003B5E66">
        <w:t>h im Voraus über den gewählten B</w:t>
      </w:r>
      <w:r>
        <w:t xml:space="preserve">eruf unter </w:t>
      </w:r>
      <w:r w:rsidRPr="006E20BA">
        <w:rPr>
          <w:b/>
        </w:rPr>
        <w:t>www.berufsberatung.ch</w:t>
      </w:r>
    </w:p>
    <w:p w:rsidR="0084513F" w:rsidRPr="00232993" w:rsidRDefault="0084513F">
      <w:pPr>
        <w:rPr>
          <w:b/>
          <w:i/>
        </w:rPr>
      </w:pPr>
      <w:r w:rsidRPr="00232993">
        <w:rPr>
          <w:b/>
          <w:i/>
        </w:rPr>
        <w:t>Folgende Beobachtungsaufträge helfen dir bei der Vorbereitung deines Vortrages:</w:t>
      </w:r>
    </w:p>
    <w:p w:rsidR="00516645" w:rsidRDefault="0084513F" w:rsidP="003E5FA7">
      <w:pPr>
        <w:tabs>
          <w:tab w:val="left" w:pos="1134"/>
          <w:tab w:val="left" w:pos="1701"/>
        </w:tabs>
        <w:spacing w:line="240" w:lineRule="auto"/>
        <w:rPr>
          <w:b/>
        </w:rPr>
      </w:pPr>
      <w:r>
        <w:rPr>
          <w:b/>
        </w:rPr>
        <w:t xml:space="preserve">1) Welche Tätigkeiten </w:t>
      </w:r>
      <w:r w:rsidR="007D790E">
        <w:rPr>
          <w:b/>
        </w:rPr>
        <w:t>werden in diesem Beruf verrichtet?</w:t>
      </w:r>
      <w:r w:rsidR="007B5B4E">
        <w:rPr>
          <w:b/>
        </w:rPr>
        <w:tab/>
      </w:r>
    </w:p>
    <w:p w:rsidR="0084513F" w:rsidRPr="0084513F" w:rsidRDefault="007B5B4E" w:rsidP="003E5FA7">
      <w:pPr>
        <w:tabs>
          <w:tab w:val="left" w:pos="1134"/>
          <w:tab w:val="left" w:pos="1701"/>
        </w:tabs>
        <w:spacing w:line="240" w:lineRule="auto"/>
        <w:rPr>
          <w:b/>
        </w:rPr>
      </w:pPr>
      <w:r>
        <w:rPr>
          <w:b/>
        </w:rPr>
        <w:tab/>
      </w:r>
      <w:r w:rsidRPr="007D790E">
        <w:t>*</w:t>
      </w:r>
      <w:r w:rsidRPr="007D790E">
        <w:tab/>
        <w:t xml:space="preserve">Beobachte und </w:t>
      </w:r>
      <w:r w:rsidR="003E5FA7">
        <w:t>notiere möglichst genau!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90E">
        <w:t>*</w:t>
      </w:r>
      <w:r w:rsidRPr="007D790E">
        <w:tab/>
      </w:r>
      <w:r w:rsidR="003E5FA7">
        <w:t xml:space="preserve">Wo wird gearbeitet? (Ort/Arbeitsplatz - lärmig - fensterlos - Arbeit im Freien - Aussendienst </w:t>
      </w:r>
      <w:r w:rsidR="003E5FA7">
        <w:tab/>
      </w:r>
      <w:r w:rsidR="003E5FA7">
        <w:tab/>
        <w:t>etc.)  Mit welchen Arbeitsmitteln? (PC, Werkzeuge..)</w:t>
      </w:r>
    </w:p>
    <w:p w:rsidR="00426DD2" w:rsidRPr="007D790E" w:rsidRDefault="007D790E" w:rsidP="00516645">
      <w:pPr>
        <w:tabs>
          <w:tab w:val="left" w:pos="1100"/>
          <w:tab w:val="left" w:pos="1700"/>
        </w:tabs>
        <w:spacing w:line="240" w:lineRule="auto"/>
        <w:ind w:right="-532"/>
      </w:pPr>
      <w:r w:rsidRPr="007D790E">
        <w:rPr>
          <w:b/>
        </w:rPr>
        <w:t>2)</w:t>
      </w:r>
      <w:r>
        <w:t xml:space="preserve"> </w:t>
      </w:r>
      <w:r w:rsidR="00426DD2" w:rsidRPr="007D790E">
        <w:rPr>
          <w:b/>
        </w:rPr>
        <w:t>Welche Schulfächer sind in diesem Beruf von Bedeutung? Warum?</w:t>
      </w:r>
    </w:p>
    <w:p w:rsidR="00426DD2" w:rsidRPr="007D790E" w:rsidRDefault="00426DD2" w:rsidP="00516645">
      <w:pPr>
        <w:tabs>
          <w:tab w:val="left" w:pos="1100"/>
          <w:tab w:val="left" w:pos="1700"/>
        </w:tabs>
        <w:spacing w:line="240" w:lineRule="auto"/>
        <w:ind w:right="-532"/>
      </w:pPr>
      <w:r w:rsidRPr="007D790E">
        <w:tab/>
        <w:t>*</w:t>
      </w:r>
      <w:r w:rsidRPr="007D790E">
        <w:tab/>
        <w:t>Beobachte und überlege selbst!</w:t>
      </w:r>
      <w:r w:rsidR="007D790E">
        <w:tab/>
      </w:r>
      <w:r w:rsidR="007D790E">
        <w:tab/>
      </w:r>
      <w:r w:rsidR="007D790E">
        <w:tab/>
      </w:r>
      <w:r w:rsidR="007D790E">
        <w:tab/>
      </w:r>
      <w:r w:rsidR="007D790E">
        <w:tab/>
      </w:r>
      <w:r w:rsidR="007D790E">
        <w:tab/>
      </w:r>
      <w:r w:rsidR="007D790E">
        <w:tab/>
      </w:r>
      <w:r w:rsidR="007D790E">
        <w:tab/>
      </w:r>
      <w:r w:rsidR="007D790E">
        <w:tab/>
      </w:r>
      <w:r w:rsidR="007D790E">
        <w:tab/>
      </w:r>
      <w:r w:rsidRPr="007D790E">
        <w:t>*</w:t>
      </w:r>
      <w:r w:rsidRPr="007D790E">
        <w:tab/>
        <w:t>Frage einen Lehrling</w:t>
      </w:r>
      <w:r w:rsidR="00647270" w:rsidRPr="007D790E">
        <w:t xml:space="preserve"> oder Vorgesetzten!</w:t>
      </w:r>
    </w:p>
    <w:p w:rsidR="00426DD2" w:rsidRPr="007B5B4E" w:rsidRDefault="007B5B4E" w:rsidP="007B5B4E">
      <w:pPr>
        <w:tabs>
          <w:tab w:val="left" w:pos="1100"/>
          <w:tab w:val="left" w:pos="1700"/>
        </w:tabs>
        <w:spacing w:line="240" w:lineRule="auto"/>
        <w:ind w:right="-532"/>
      </w:pPr>
      <w:r w:rsidRPr="007B5B4E">
        <w:rPr>
          <w:b/>
        </w:rPr>
        <w:t>3)</w:t>
      </w:r>
      <w:r>
        <w:t xml:space="preserve"> </w:t>
      </w:r>
      <w:r w:rsidR="00426DD2" w:rsidRPr="007D790E">
        <w:rPr>
          <w:b/>
        </w:rPr>
        <w:t>Welche speziellen Charaktereigenschaften erfordert dieser Beruf?</w:t>
      </w:r>
    </w:p>
    <w:p w:rsidR="00426DD2" w:rsidRPr="007D790E" w:rsidRDefault="00426DD2" w:rsidP="007B5B4E">
      <w:pPr>
        <w:tabs>
          <w:tab w:val="left" w:pos="1100"/>
          <w:tab w:val="left" w:pos="1700"/>
        </w:tabs>
        <w:spacing w:line="240" w:lineRule="auto"/>
        <w:ind w:right="-532"/>
      </w:pPr>
      <w:r w:rsidRPr="007D790E">
        <w:rPr>
          <w:b/>
        </w:rPr>
        <w:tab/>
      </w:r>
      <w:r w:rsidRPr="007D790E">
        <w:t>*</w:t>
      </w:r>
      <w:r w:rsidRPr="007D790E">
        <w:tab/>
        <w:t>für die Berufsarbeit?</w:t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Pr="007D790E">
        <w:t>*</w:t>
      </w:r>
      <w:r w:rsidRPr="007D790E">
        <w:tab/>
        <w:t>für den Umgang mit Mitarbeitern und Vorgesetzten?</w:t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Pr="007D790E">
        <w:t>*</w:t>
      </w:r>
      <w:r w:rsidRPr="007D790E">
        <w:tab/>
        <w:t>für den Umgang mit Kunden?</w:t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Pr="007D790E">
        <w:t>*</w:t>
      </w:r>
      <w:r w:rsidRPr="007D790E">
        <w:tab/>
        <w:t>Worauf schaut der Chef, wenn er einen Lehrling einstellt?</w:t>
      </w:r>
    </w:p>
    <w:p w:rsidR="00426DD2" w:rsidRPr="007B5B4E" w:rsidRDefault="007B5B4E" w:rsidP="007B5B4E">
      <w:pPr>
        <w:tabs>
          <w:tab w:val="left" w:pos="1100"/>
          <w:tab w:val="left" w:pos="1700"/>
        </w:tabs>
        <w:spacing w:line="240" w:lineRule="auto"/>
        <w:ind w:right="-532"/>
      </w:pPr>
      <w:r w:rsidRPr="007B5B4E">
        <w:rPr>
          <w:b/>
        </w:rPr>
        <w:t>4)</w:t>
      </w:r>
      <w:r>
        <w:t xml:space="preserve"> </w:t>
      </w:r>
      <w:r w:rsidR="00426DD2" w:rsidRPr="007D790E">
        <w:rPr>
          <w:b/>
        </w:rPr>
        <w:t>Mein besichtigter Beruf erfordert folgende körperlichen Voraussetzungen:</w:t>
      </w:r>
    </w:p>
    <w:p w:rsidR="00426DD2" w:rsidRDefault="00426DD2" w:rsidP="007B5B4E">
      <w:pPr>
        <w:tabs>
          <w:tab w:val="left" w:pos="1100"/>
          <w:tab w:val="left" w:pos="1700"/>
        </w:tabs>
        <w:spacing w:line="240" w:lineRule="auto"/>
        <w:ind w:right="-532"/>
      </w:pPr>
      <w:r w:rsidRPr="007D790E">
        <w:rPr>
          <w:b/>
        </w:rPr>
        <w:tab/>
      </w:r>
      <w:r w:rsidRPr="007D790E">
        <w:t>*</w:t>
      </w:r>
      <w:r w:rsidRPr="007D790E">
        <w:tab/>
        <w:t>Sinnestüchtigkeit  (gutes Sehen, genaues Hören, etc..)</w:t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Pr="007D790E">
        <w:t>*</w:t>
      </w:r>
      <w:r w:rsidRPr="007D790E">
        <w:tab/>
        <w:t>Konstitution</w:t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="007B5B4E">
        <w:tab/>
      </w:r>
      <w:r w:rsidRPr="007D790E">
        <w:t>*</w:t>
      </w:r>
      <w:r w:rsidRPr="007D790E">
        <w:tab/>
        <w:t>Belastungen seelischer Art</w:t>
      </w:r>
    </w:p>
    <w:p w:rsidR="00F70BBC" w:rsidRDefault="00F70BBC" w:rsidP="007B5B4E">
      <w:pPr>
        <w:tabs>
          <w:tab w:val="left" w:pos="1100"/>
          <w:tab w:val="left" w:pos="1700"/>
        </w:tabs>
        <w:spacing w:line="240" w:lineRule="auto"/>
        <w:ind w:right="-532"/>
        <w:rPr>
          <w:b/>
        </w:rPr>
      </w:pPr>
      <w:r w:rsidRPr="00774152">
        <w:rPr>
          <w:b/>
        </w:rPr>
        <w:t>5) Was schätzt dein "Berufs</w:t>
      </w:r>
      <w:r w:rsidR="00774152" w:rsidRPr="00774152">
        <w:rPr>
          <w:b/>
        </w:rPr>
        <w:t>vertreter" an seinem Beruf vor allem</w:t>
      </w:r>
      <w:r w:rsidR="00582F98">
        <w:rPr>
          <w:b/>
        </w:rPr>
        <w:t xml:space="preserve">, was empfindet er als </w:t>
      </w:r>
      <w:r w:rsidR="00FD106F">
        <w:rPr>
          <w:b/>
        </w:rPr>
        <w:t xml:space="preserve">eher </w:t>
      </w:r>
      <w:r w:rsidR="00582F98">
        <w:rPr>
          <w:b/>
        </w:rPr>
        <w:t>mühsam</w:t>
      </w:r>
      <w:r w:rsidR="00774152" w:rsidRPr="00774152">
        <w:rPr>
          <w:b/>
        </w:rPr>
        <w:t>?</w:t>
      </w:r>
    </w:p>
    <w:p w:rsidR="003205D6" w:rsidRDefault="00967B4C" w:rsidP="007B5B4E">
      <w:pPr>
        <w:tabs>
          <w:tab w:val="left" w:pos="1100"/>
          <w:tab w:val="left" w:pos="1700"/>
        </w:tabs>
        <w:spacing w:line="240" w:lineRule="auto"/>
        <w:ind w:right="-532"/>
        <w:rPr>
          <w:b/>
        </w:rPr>
      </w:pPr>
      <w:r>
        <w:rPr>
          <w:b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26035</wp:posOffset>
            </wp:positionV>
            <wp:extent cx="2804160" cy="570230"/>
            <wp:effectExtent l="19050" t="0" r="0" b="0"/>
            <wp:wrapTight wrapText="bothSides">
              <wp:wrapPolygon edited="0">
                <wp:start x="-147" y="0"/>
                <wp:lineTo x="-147" y="20927"/>
                <wp:lineTo x="21571" y="20927"/>
                <wp:lineTo x="21571" y="0"/>
                <wp:lineTo x="-147" y="0"/>
              </wp:wrapPolygon>
            </wp:wrapTight>
            <wp:docPr id="2" name="Bild 1" descr="C:\Users\Christine Fischer\Desktop\bwk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 Fischer\Desktop\bwk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F98">
        <w:rPr>
          <w:b/>
        </w:rPr>
        <w:t xml:space="preserve">--&gt; Die Checkliste "Berufspass" hilft dir bei der </w:t>
      </w:r>
      <w:r w:rsidR="003B5E66">
        <w:rPr>
          <w:b/>
        </w:rPr>
        <w:t xml:space="preserve"> </w:t>
      </w:r>
      <w:r w:rsidR="00582F98">
        <w:rPr>
          <w:b/>
        </w:rPr>
        <w:t>Auswertung deiner Arbeit.</w:t>
      </w:r>
    </w:p>
    <w:p w:rsidR="00582F98" w:rsidRDefault="00582F98" w:rsidP="007B5B4E">
      <w:pPr>
        <w:tabs>
          <w:tab w:val="left" w:pos="1100"/>
          <w:tab w:val="left" w:pos="1700"/>
        </w:tabs>
        <w:spacing w:line="240" w:lineRule="auto"/>
        <w:ind w:right="-532"/>
        <w:rPr>
          <w:b/>
        </w:rPr>
      </w:pPr>
      <w:r>
        <w:rPr>
          <w:b/>
        </w:rPr>
        <w:t>--&gt; Wie ist dein Gefühl zu diesem Beruf?</w:t>
      </w:r>
      <w:r w:rsidR="00967B4C">
        <w:rPr>
          <w:b/>
        </w:rPr>
        <w:t xml:space="preserve">  </w:t>
      </w:r>
    </w:p>
    <w:p w:rsidR="00582F98" w:rsidRDefault="00582F98" w:rsidP="007B5B4E">
      <w:pPr>
        <w:tabs>
          <w:tab w:val="left" w:pos="1100"/>
          <w:tab w:val="left" w:pos="1700"/>
        </w:tabs>
        <w:spacing w:line="240" w:lineRule="auto"/>
        <w:ind w:right="-532"/>
        <w:rPr>
          <w:b/>
        </w:rPr>
      </w:pPr>
    </w:p>
    <w:p w:rsidR="00F752A2" w:rsidRDefault="00F752A2" w:rsidP="00F752A2">
      <w:pPr>
        <w:tabs>
          <w:tab w:val="left" w:pos="1100"/>
          <w:tab w:val="left" w:pos="1700"/>
        </w:tabs>
        <w:spacing w:line="240" w:lineRule="auto"/>
        <w:ind w:right="-532"/>
      </w:pPr>
      <w:r>
        <w:rPr>
          <w:b/>
          <w:sz w:val="24"/>
          <w:szCs w:val="24"/>
        </w:rPr>
        <w:t>Inputs zum</w:t>
      </w:r>
      <w:r w:rsidR="003205D6" w:rsidRPr="00DB16C9">
        <w:rPr>
          <w:b/>
          <w:sz w:val="24"/>
          <w:szCs w:val="24"/>
        </w:rPr>
        <w:t xml:space="preserve"> Vortrag</w:t>
      </w:r>
      <w:r w:rsidR="008E0B89">
        <w:rPr>
          <w:b/>
        </w:rPr>
        <w:t xml:space="preserve"> </w:t>
      </w:r>
      <w:r w:rsidR="00142304">
        <w:rPr>
          <w:b/>
        </w:rPr>
        <w:t xml:space="preserve"> </w:t>
      </w:r>
      <w:r w:rsidR="008E0B89" w:rsidRPr="008E0B89">
        <w:t xml:space="preserve">(ab </w:t>
      </w:r>
      <w:r w:rsidR="001C2CD0">
        <w:t>10.Dez</w:t>
      </w:r>
      <w:r w:rsidR="008E0B89" w:rsidRPr="008E0B89">
        <w:t xml:space="preserve">. - ca. </w:t>
      </w:r>
      <w:r w:rsidR="00FF6485">
        <w:t>10 min</w:t>
      </w:r>
      <w:r w:rsidR="008E0B89" w:rsidRPr="008E0B89">
        <w:t>)</w:t>
      </w:r>
      <w:r w:rsidR="007900E9">
        <w:t xml:space="preserve"> </w:t>
      </w:r>
    </w:p>
    <w:p w:rsidR="007900E9" w:rsidRDefault="00F752A2" w:rsidP="00F752A2">
      <w:pPr>
        <w:tabs>
          <w:tab w:val="left" w:pos="1100"/>
          <w:tab w:val="left" w:pos="1700"/>
        </w:tabs>
        <w:spacing w:line="240" w:lineRule="auto"/>
        <w:ind w:right="-532"/>
      </w:pPr>
      <w:r>
        <w:t xml:space="preserve">-    </w:t>
      </w:r>
      <w:r w:rsidR="007900E9">
        <w:t>Präsentationsart frei</w:t>
      </w:r>
      <w:r w:rsidR="00864EE7">
        <w:t xml:space="preserve">  (Folien, PowerPoint, Plakat. usw.) </w:t>
      </w:r>
      <w:r w:rsidR="007900E9">
        <w:t>, wicht</w:t>
      </w:r>
      <w:r w:rsidR="0007501D">
        <w:t>ig sind Ansc</w:t>
      </w:r>
      <w:r w:rsidR="00476399">
        <w:t>hauungsgegenstände, Bilder usw.</w:t>
      </w:r>
    </w:p>
    <w:p w:rsidR="00F752A2" w:rsidRDefault="00F752A2" w:rsidP="00F752A2">
      <w:pPr>
        <w:tabs>
          <w:tab w:val="left" w:pos="1100"/>
          <w:tab w:val="left" w:pos="1700"/>
        </w:tabs>
        <w:spacing w:line="240" w:lineRule="auto"/>
        <w:ind w:right="-532"/>
      </w:pPr>
      <w:r>
        <w:t xml:space="preserve">-    Ein interessanter Einstieg in den Vortrag weckt das Interesse der </w:t>
      </w:r>
      <w:proofErr w:type="spellStart"/>
      <w:r>
        <w:t>ZuhörerInnen</w:t>
      </w:r>
      <w:proofErr w:type="spellEnd"/>
      <w:r>
        <w:t>.</w:t>
      </w:r>
    </w:p>
    <w:p w:rsidR="00F752A2" w:rsidRDefault="00F752A2" w:rsidP="00F752A2">
      <w:pPr>
        <w:tabs>
          <w:tab w:val="left" w:pos="1100"/>
          <w:tab w:val="left" w:pos="1700"/>
        </w:tabs>
        <w:spacing w:line="240" w:lineRule="auto"/>
        <w:ind w:right="-532"/>
      </w:pPr>
      <w:r>
        <w:t>-    Freies Vortragen statt Ablesen ist viel spannender und wird besser bewertet.</w:t>
      </w:r>
    </w:p>
    <w:p w:rsidR="002623FF" w:rsidRDefault="002623FF" w:rsidP="00F752A2">
      <w:pPr>
        <w:tabs>
          <w:tab w:val="left" w:pos="1100"/>
          <w:tab w:val="left" w:pos="1700"/>
        </w:tabs>
        <w:spacing w:line="240" w:lineRule="auto"/>
        <w:ind w:right="-532"/>
      </w:pPr>
      <w:r>
        <w:t xml:space="preserve">-   </w:t>
      </w:r>
      <w:r w:rsidR="00565F93">
        <w:t>Übe das Sprechen im Voraus - laut! Und beginn damit frühzeitig!</w:t>
      </w:r>
    </w:p>
    <w:p w:rsidR="00316E92" w:rsidRDefault="00316E92" w:rsidP="00F752A2">
      <w:pPr>
        <w:tabs>
          <w:tab w:val="left" w:pos="1100"/>
          <w:tab w:val="left" w:pos="1700"/>
        </w:tabs>
        <w:spacing w:line="240" w:lineRule="auto"/>
        <w:ind w:right="-532"/>
      </w:pPr>
      <w:r>
        <w:t>-   Kriterien/Bewertung Vortrag --&gt; www.lesefutter.ch und Aushang</w:t>
      </w:r>
    </w:p>
    <w:p w:rsidR="00DB16C9" w:rsidRPr="004E2D7F" w:rsidRDefault="003B5E66" w:rsidP="007B5B4E">
      <w:pPr>
        <w:tabs>
          <w:tab w:val="left" w:pos="1100"/>
          <w:tab w:val="left" w:pos="1700"/>
        </w:tabs>
        <w:spacing w:line="240" w:lineRule="auto"/>
        <w:ind w:right="-5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06F" w:rsidRPr="00316E92">
        <w:rPr>
          <w:b/>
        </w:rPr>
        <w:t>Viel Spass und Freude an der Arbeit und besten Erfolg!</w:t>
      </w:r>
    </w:p>
    <w:p w:rsidR="00426DD2" w:rsidRPr="004E2D7F" w:rsidRDefault="007938E2" w:rsidP="004E2D7F">
      <w:pPr>
        <w:tabs>
          <w:tab w:val="left" w:pos="1100"/>
          <w:tab w:val="left" w:pos="1700"/>
        </w:tabs>
        <w:spacing w:line="240" w:lineRule="auto"/>
        <w:ind w:right="-532"/>
        <w:rPr>
          <w:b/>
        </w:rPr>
      </w:pPr>
      <w:r w:rsidRPr="007938E2">
        <w:rPr>
          <w:b/>
          <w:noProof/>
          <w:lang w:eastAsia="de-CH"/>
        </w:rPr>
        <w:lastRenderedPageBreak/>
        <w:drawing>
          <wp:inline distT="0" distB="0" distL="0" distR="0">
            <wp:extent cx="6416040" cy="10157460"/>
            <wp:effectExtent l="19050" t="0" r="3810" b="0"/>
            <wp:docPr id="6" name="Bild 1" descr="C:\Users\Christine Fischer\Desktop\Dateien Dell\Schule\Berufswahl\bwk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 Fischer\Desktop\Dateien Dell\Schule\Berufswahl\bwk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01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DD2" w:rsidRPr="004E2D7F" w:rsidSect="003B5E66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D2"/>
    <w:rsid w:val="0007501D"/>
    <w:rsid w:val="00090707"/>
    <w:rsid w:val="00142304"/>
    <w:rsid w:val="001C2CD0"/>
    <w:rsid w:val="00232993"/>
    <w:rsid w:val="002623FF"/>
    <w:rsid w:val="0031656B"/>
    <w:rsid w:val="00316E92"/>
    <w:rsid w:val="003205D6"/>
    <w:rsid w:val="003B5E66"/>
    <w:rsid w:val="003D7BB3"/>
    <w:rsid w:val="003E5FA7"/>
    <w:rsid w:val="0041259D"/>
    <w:rsid w:val="00426DD2"/>
    <w:rsid w:val="00476399"/>
    <w:rsid w:val="00480498"/>
    <w:rsid w:val="00496CE7"/>
    <w:rsid w:val="004E2D7F"/>
    <w:rsid w:val="00516645"/>
    <w:rsid w:val="00551BAA"/>
    <w:rsid w:val="00565F93"/>
    <w:rsid w:val="00582F98"/>
    <w:rsid w:val="005C644E"/>
    <w:rsid w:val="00647270"/>
    <w:rsid w:val="00671035"/>
    <w:rsid w:val="006E20BA"/>
    <w:rsid w:val="00774152"/>
    <w:rsid w:val="007900E9"/>
    <w:rsid w:val="007927EC"/>
    <w:rsid w:val="007938E2"/>
    <w:rsid w:val="007B5B4E"/>
    <w:rsid w:val="007C5A66"/>
    <w:rsid w:val="007D790E"/>
    <w:rsid w:val="0084513F"/>
    <w:rsid w:val="00864EE7"/>
    <w:rsid w:val="008E0B89"/>
    <w:rsid w:val="00967B4C"/>
    <w:rsid w:val="00B7520C"/>
    <w:rsid w:val="00BE4F53"/>
    <w:rsid w:val="00CC1909"/>
    <w:rsid w:val="00CF1531"/>
    <w:rsid w:val="00DB16C9"/>
    <w:rsid w:val="00E50FBA"/>
    <w:rsid w:val="00E62C79"/>
    <w:rsid w:val="00F70BBC"/>
    <w:rsid w:val="00F752A2"/>
    <w:rsid w:val="00FD106F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0F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Fischer</dc:creator>
  <cp:lastModifiedBy>Christine Fischer</cp:lastModifiedBy>
  <cp:revision>2</cp:revision>
  <cp:lastPrinted>2016-11-26T22:39:00Z</cp:lastPrinted>
  <dcterms:created xsi:type="dcterms:W3CDTF">2019-10-18T13:42:00Z</dcterms:created>
  <dcterms:modified xsi:type="dcterms:W3CDTF">2019-10-18T13:42:00Z</dcterms:modified>
</cp:coreProperties>
</file>