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25" w:rsidRDefault="00F33B25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4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-231140</wp:posOffset>
            </wp:positionV>
            <wp:extent cx="1370965" cy="1859280"/>
            <wp:effectExtent l="25400" t="0" r="635" b="0"/>
            <wp:wrapTight wrapText="bothSides">
              <wp:wrapPolygon edited="0">
                <wp:start x="-400" y="0"/>
                <wp:lineTo x="-400" y="21541"/>
                <wp:lineTo x="21610" y="21541"/>
                <wp:lineTo x="21610" y="0"/>
                <wp:lineTo x="-400" y="0"/>
              </wp:wrapPolygon>
            </wp:wrapTight>
            <wp:docPr id="1" name="" descr="Macintosh HD:Users:Mat:Downloads:blog-portrait-napoleon-face-a-po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:Downloads:blog-portrait-napoleon-face-a-poz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B25">
        <w:rPr>
          <w:rFonts w:ascii="Arial" w:hAnsi="Arial"/>
          <w:b/>
          <w:sz w:val="40"/>
        </w:rPr>
        <w:t>Napoleon</w:t>
      </w:r>
      <w:r>
        <w:rPr>
          <w:rFonts w:ascii="Arial" w:hAnsi="Arial"/>
          <w:b/>
          <w:sz w:val="32"/>
        </w:rPr>
        <w:t xml:space="preserve">  </w:t>
      </w:r>
    </w:p>
    <w:p w:rsidR="00F33B25" w:rsidRDefault="00F33B2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Von der Französischen Revolution zum </w:t>
      </w:r>
    </w:p>
    <w:p w:rsidR="00F33B25" w:rsidRPr="00F33B25" w:rsidRDefault="00F33B2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Wiener Kongress</w:t>
      </w:r>
    </w:p>
    <w:p w:rsidR="00F33B25" w:rsidRDefault="00F33B25">
      <w:pPr>
        <w:rPr>
          <w:rFonts w:ascii="Arial" w:hAnsi="Arial"/>
        </w:rPr>
      </w:pPr>
    </w:p>
    <w:p w:rsidR="00F33B25" w:rsidRPr="00153DA2" w:rsidRDefault="00F33B25">
      <w:pPr>
        <w:rPr>
          <w:rFonts w:ascii="Arial" w:hAnsi="Arial"/>
          <w:b/>
          <w:sz w:val="28"/>
        </w:rPr>
      </w:pPr>
      <w:r w:rsidRPr="00153DA2">
        <w:rPr>
          <w:rFonts w:ascii="Arial" w:hAnsi="Arial"/>
          <w:b/>
          <w:sz w:val="28"/>
        </w:rPr>
        <w:t>Vom Rebell zum Kaiser – der Aufstieg Napoleons</w:t>
      </w:r>
    </w:p>
    <w:p w:rsidR="00F33B25" w:rsidRDefault="00F33B25">
      <w:pPr>
        <w:rPr>
          <w:rFonts w:ascii="Arial" w:hAnsi="Arial"/>
        </w:rPr>
      </w:pP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Schaue den Film aufmerksam und beantworte die folgenden Fragen. </w:t>
      </w:r>
    </w:p>
    <w:p w:rsidR="00F33B25" w:rsidRDefault="00F33B25" w:rsidP="00F33B25">
      <w:pPr>
        <w:spacing w:line="360" w:lineRule="auto"/>
        <w:rPr>
          <w:rFonts w:ascii="Arial" w:hAnsi="Arial"/>
        </w:rPr>
      </w:pP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Fasse Kindheit und Jugend Napoleons stichwortartig zusammen. 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Wie lautet die Parole der Französischen Revolution?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Deutsch: 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Französisch: 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Wie legt Napoleon diese Worte aus?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Erkläre den Aufstieg Napoleons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Was macht ihn als Menschen so erfolgreich?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145415</wp:posOffset>
            </wp:positionV>
            <wp:extent cx="3101975" cy="2287905"/>
            <wp:effectExtent l="25400" t="0" r="0" b="0"/>
            <wp:wrapTight wrapText="bothSides">
              <wp:wrapPolygon edited="0">
                <wp:start x="-177" y="0"/>
                <wp:lineTo x="-177" y="21342"/>
                <wp:lineTo x="21578" y="21342"/>
                <wp:lineTo x="21578" y="0"/>
                <wp:lineTo x="-177" y="0"/>
              </wp:wrapPolygon>
            </wp:wrapTight>
            <wp:docPr id="2" name="" descr="Macintosh HD:Users:Mat:Downloads:napo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:Downloads:napole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</w:t>
      </w:r>
    </w:p>
    <w:p w:rsidR="00F33B25" w:rsidRDefault="00F33B25" w:rsidP="00F33B2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Default="00F33B25" w:rsidP="00F33B25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Was ist der Code Civil?</w:t>
      </w:r>
    </w:p>
    <w:p w:rsidR="00CF5116" w:rsidRDefault="00CF5116" w:rsidP="00CF51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CF5116" w:rsidRDefault="00CF5116" w:rsidP="00CF51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C4138" w:rsidRPr="00FC4138" w:rsidRDefault="00FC4138" w:rsidP="00F33B25">
      <w:pPr>
        <w:tabs>
          <w:tab w:val="left" w:pos="2235"/>
        </w:tabs>
        <w:spacing w:line="360" w:lineRule="auto"/>
        <w:rPr>
          <w:rFonts w:ascii="Arial" w:hAnsi="Arial"/>
          <w:b/>
        </w:rPr>
      </w:pPr>
      <w:r w:rsidRPr="00FC4138">
        <w:rPr>
          <w:rFonts w:ascii="Arial" w:hAnsi="Arial"/>
          <w:b/>
        </w:rPr>
        <w:t>Die Kaiserkrönung</w:t>
      </w:r>
    </w:p>
    <w:p w:rsidR="00FC4138" w:rsidRDefault="00FC4138" w:rsidP="00F33B25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Welches ist die Voraussetzung, damit man zum Kaiser gekrönt werden kann?</w:t>
      </w:r>
    </w:p>
    <w:p w:rsidR="00FC4138" w:rsidRDefault="00FC4138" w:rsidP="00F33B25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3885565" cy="2783205"/>
            <wp:effectExtent l="25400" t="0" r="635" b="0"/>
            <wp:wrapTight wrapText="bothSides">
              <wp:wrapPolygon edited="0">
                <wp:start x="-141" y="0"/>
                <wp:lineTo x="-141" y="21487"/>
                <wp:lineTo x="21604" y="21487"/>
                <wp:lineTo x="21604" y="0"/>
                <wp:lineTo x="-141" y="0"/>
              </wp:wrapPolygon>
            </wp:wrapTight>
            <wp:docPr id="5" name="" descr="::::Downloads:krönungnapol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ownloads:krönungnapole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138" w:rsidRDefault="00FC4138" w:rsidP="00F33B25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</w:t>
      </w:r>
    </w:p>
    <w:p w:rsidR="00FC4138" w:rsidRDefault="00FC4138" w:rsidP="00FC4138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</w:t>
      </w:r>
    </w:p>
    <w:p w:rsidR="00FC4138" w:rsidRDefault="00FC4138" w:rsidP="00FC4138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</w:t>
      </w:r>
    </w:p>
    <w:p w:rsidR="00FC4138" w:rsidRDefault="00FC4138" w:rsidP="00FC4138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</w:t>
      </w:r>
    </w:p>
    <w:p w:rsidR="00FC4138" w:rsidRDefault="00FC4138" w:rsidP="00FC4138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</w:t>
      </w:r>
    </w:p>
    <w:p w:rsidR="00FC4138" w:rsidRDefault="00FC4138" w:rsidP="00FC4138">
      <w:pPr>
        <w:tabs>
          <w:tab w:val="left" w:pos="223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Was war das Spezielle an der Krönung von Napoleon und seiner Frau Josephine?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C4138" w:rsidRPr="00FC4138" w:rsidRDefault="00FC4138" w:rsidP="00FC413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163195</wp:posOffset>
            </wp:positionV>
            <wp:extent cx="3989070" cy="3609340"/>
            <wp:effectExtent l="25400" t="0" r="0" b="0"/>
            <wp:wrapTight wrapText="bothSides">
              <wp:wrapPolygon edited="0">
                <wp:start x="-138" y="0"/>
                <wp:lineTo x="-138" y="21585"/>
                <wp:lineTo x="21593" y="21585"/>
                <wp:lineTo x="21593" y="0"/>
                <wp:lineTo x="-138" y="0"/>
              </wp:wrapPolygon>
            </wp:wrapTight>
            <wp:docPr id="6" name="" descr="::::Downloads:map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ownloads:mapeurop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138">
        <w:rPr>
          <w:rFonts w:ascii="Arial" w:hAnsi="Arial"/>
          <w:b/>
        </w:rPr>
        <w:t xml:space="preserve">Napoleons Reich in Europa: 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Bemale auf der Karte das Reich Napoleons zur Zeit seiner </w:t>
      </w:r>
      <w:proofErr w:type="spellStart"/>
      <w:r>
        <w:rPr>
          <w:rFonts w:ascii="Arial" w:hAnsi="Arial"/>
        </w:rPr>
        <w:t>grössten</w:t>
      </w:r>
      <w:proofErr w:type="spellEnd"/>
      <w:r>
        <w:rPr>
          <w:rFonts w:ascii="Arial" w:hAnsi="Arial"/>
        </w:rPr>
        <w:t xml:space="preserve"> Ausbreitung.</w:t>
      </w:r>
    </w:p>
    <w:p w:rsidR="00FC4138" w:rsidRDefault="00FC4138" w:rsidP="00FC4138">
      <w:pPr>
        <w:spacing w:line="360" w:lineRule="auto"/>
        <w:rPr>
          <w:rFonts w:ascii="Arial" w:hAnsi="Arial"/>
        </w:rPr>
      </w:pP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Wer war der einzige Gegner von Napoleon?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Warum?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:rsidR="00FC4138" w:rsidRDefault="00FC4138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Pr="00153DA2" w:rsidRDefault="007B2D7F" w:rsidP="00FC4138">
      <w:pPr>
        <w:spacing w:line="360" w:lineRule="auto"/>
        <w:rPr>
          <w:rFonts w:ascii="Arial" w:hAnsi="Arial"/>
          <w:b/>
          <w:sz w:val="28"/>
        </w:rPr>
      </w:pPr>
      <w:r w:rsidRPr="00153DA2">
        <w:rPr>
          <w:rFonts w:ascii="Arial" w:hAnsi="Arial"/>
          <w:b/>
          <w:sz w:val="28"/>
        </w:rPr>
        <w:lastRenderedPageBreak/>
        <w:t>Napoleon – Niederlage und Verbannung</w:t>
      </w:r>
    </w:p>
    <w:p w:rsidR="007B2D7F" w:rsidRDefault="007B2D7F" w:rsidP="00FC4138">
      <w:pPr>
        <w:spacing w:line="360" w:lineRule="auto"/>
        <w:rPr>
          <w:rFonts w:ascii="Arial" w:hAnsi="Arial"/>
        </w:rPr>
      </w:pPr>
    </w:p>
    <w:p w:rsidR="007B2D7F" w:rsidRDefault="007B2D7F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Warum greift Napoleon Russland an?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FC4138">
      <w:pPr>
        <w:spacing w:line="360" w:lineRule="auto"/>
        <w:rPr>
          <w:rFonts w:ascii="Arial" w:hAnsi="Arial"/>
        </w:rPr>
      </w:pPr>
    </w:p>
    <w:p w:rsidR="007B2D7F" w:rsidRDefault="007B2D7F" w:rsidP="00FC4138">
      <w:pPr>
        <w:spacing w:line="360" w:lineRule="auto"/>
        <w:rPr>
          <w:rFonts w:ascii="Arial" w:hAnsi="Arial"/>
        </w:rPr>
      </w:pPr>
      <w:r w:rsidRPr="007B2D7F">
        <w:rPr>
          <w:rFonts w:ascii="Arial" w:hAnsi="Arial"/>
          <w:i/>
        </w:rPr>
        <w:t>„Ich liebe dich noch immer, aber die Politik hat kein Herz.“</w:t>
      </w:r>
      <w:r>
        <w:rPr>
          <w:rFonts w:ascii="Arial" w:hAnsi="Arial"/>
        </w:rPr>
        <w:t xml:space="preserve"> Kommentiere diese Aussage Napoleons. 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7B2D7F" w:rsidRDefault="007B2D7F" w:rsidP="007B2D7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E3451E" w:rsidRDefault="00E3451E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Napoleon wirkte auch in Paris. Inwiefern?</w:t>
      </w:r>
    </w:p>
    <w:p w:rsidR="00FC4138" w:rsidRDefault="00E3451E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103505</wp:posOffset>
            </wp:positionV>
            <wp:extent cx="3194812" cy="2408428"/>
            <wp:effectExtent l="50800" t="25400" r="30988" b="4572"/>
            <wp:wrapTight wrapText="bothSides">
              <wp:wrapPolygon edited="0">
                <wp:start x="-343" y="-228"/>
                <wp:lineTo x="-343" y="21641"/>
                <wp:lineTo x="21810" y="21641"/>
                <wp:lineTo x="21810" y="-228"/>
                <wp:lineTo x="-343" y="-228"/>
              </wp:wrapPolygon>
            </wp:wrapTight>
            <wp:docPr id="3" name="" descr="::::Downloads: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ownloads:Ar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12" cy="24084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51E" w:rsidRDefault="00E3451E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E3451E" w:rsidRDefault="00E3451E" w:rsidP="00E3451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E3451E" w:rsidRDefault="00E3451E" w:rsidP="00FC4138">
      <w:pPr>
        <w:spacing w:line="360" w:lineRule="auto"/>
        <w:rPr>
          <w:rFonts w:ascii="Arial" w:hAnsi="Arial"/>
        </w:rPr>
      </w:pPr>
    </w:p>
    <w:p w:rsidR="00E3451E" w:rsidRDefault="00E3451E" w:rsidP="00FC4138">
      <w:pPr>
        <w:spacing w:line="360" w:lineRule="auto"/>
        <w:rPr>
          <w:rFonts w:ascii="Arial" w:hAnsi="Arial"/>
        </w:rPr>
      </w:pPr>
    </w:p>
    <w:p w:rsidR="00153DA2" w:rsidRDefault="00E3451E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Napoleon greift Russland</w:t>
      </w:r>
      <w:r w:rsidR="00153DA2">
        <w:rPr>
          <w:rFonts w:ascii="Arial" w:hAnsi="Arial"/>
        </w:rPr>
        <w:t xml:space="preserve"> an. Moskau konnte er schnell erobern, weil die Russen ihre Hauptstadt selbst zerstörten. Was bezweckten sie damit?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Was war die Folge davon?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C4138" w:rsidRDefault="00153DA2" w:rsidP="00FC4138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633730</wp:posOffset>
            </wp:positionV>
            <wp:extent cx="5451475" cy="3157220"/>
            <wp:effectExtent l="50800" t="25400" r="34925" b="17780"/>
            <wp:wrapTight wrapText="bothSides">
              <wp:wrapPolygon edited="0">
                <wp:start x="-201" y="-174"/>
                <wp:lineTo x="-201" y="21722"/>
                <wp:lineTo x="21738" y="21722"/>
                <wp:lineTo x="21738" y="-174"/>
                <wp:lineTo x="-201" y="-174"/>
              </wp:wrapPolygon>
            </wp:wrapTight>
            <wp:docPr id="4" name="" descr="::::Downloads:bere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ownloads:beresi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157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Pr="00F33B25" w:rsidRDefault="00153DA2" w:rsidP="00F33B25">
      <w:pPr>
        <w:tabs>
          <w:tab w:val="left" w:pos="2235"/>
        </w:tabs>
        <w:spacing w:line="360" w:lineRule="auto"/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Pr="00153DA2" w:rsidRDefault="00153DA2" w:rsidP="00153DA2">
      <w:pPr>
        <w:rPr>
          <w:rFonts w:ascii="Arial" w:hAnsi="Arial"/>
        </w:rPr>
      </w:pPr>
    </w:p>
    <w:p w:rsidR="00153DA2" w:rsidRDefault="00153DA2" w:rsidP="00153DA2">
      <w:pPr>
        <w:rPr>
          <w:rFonts w:ascii="Arial" w:hAnsi="Arial"/>
        </w:rPr>
      </w:pPr>
    </w:p>
    <w:p w:rsidR="00153DA2" w:rsidRDefault="00153DA2" w:rsidP="00153DA2">
      <w:pPr>
        <w:rPr>
          <w:rFonts w:ascii="Arial" w:hAnsi="Arial"/>
        </w:rPr>
      </w:pPr>
    </w:p>
    <w:p w:rsidR="00153DA2" w:rsidRDefault="00153DA2" w:rsidP="00153DA2">
      <w:pPr>
        <w:rPr>
          <w:rFonts w:ascii="Arial" w:hAnsi="Arial"/>
        </w:rPr>
      </w:pPr>
      <w:r>
        <w:rPr>
          <w:rFonts w:ascii="Arial" w:hAnsi="Arial"/>
        </w:rPr>
        <w:lastRenderedPageBreak/>
        <w:t>Was war das Resultat des Russlandfeldzuges?</w:t>
      </w:r>
    </w:p>
    <w:p w:rsidR="00153DA2" w:rsidRDefault="00153DA2" w:rsidP="00153DA2">
      <w:pPr>
        <w:rPr>
          <w:rFonts w:ascii="Arial" w:hAnsi="Arial"/>
        </w:rPr>
      </w:pP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rPr>
          <w:rFonts w:ascii="Arial" w:hAnsi="Arial"/>
        </w:rPr>
      </w:pPr>
      <w:r>
        <w:rPr>
          <w:rFonts w:ascii="Arial" w:hAnsi="Arial"/>
        </w:rPr>
        <w:t xml:space="preserve">Erkläre den Begriff „Exil“. 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153DA2" w:rsidRDefault="00153DA2" w:rsidP="00153DA2">
      <w:pPr>
        <w:rPr>
          <w:rFonts w:ascii="Arial" w:hAnsi="Arial"/>
        </w:rPr>
      </w:pPr>
    </w:p>
    <w:p w:rsidR="00153DA2" w:rsidRDefault="00153DA2" w:rsidP="00153DA2">
      <w:pPr>
        <w:rPr>
          <w:rFonts w:ascii="Arial" w:hAnsi="Arial"/>
        </w:rPr>
      </w:pPr>
      <w:r>
        <w:rPr>
          <w:rFonts w:ascii="Arial" w:hAnsi="Arial"/>
        </w:rPr>
        <w:t>Warum kam Napoleon von der Insel Elba wieder nach Frankreich zurück?</w:t>
      </w:r>
    </w:p>
    <w:p w:rsidR="00D70367" w:rsidRDefault="00D70367" w:rsidP="00153DA2">
      <w:pPr>
        <w:rPr>
          <w:rFonts w:ascii="Arial" w:hAnsi="Arial"/>
        </w:rPr>
      </w:pPr>
    </w:p>
    <w:p w:rsidR="00D70367" w:rsidRDefault="002555FD" w:rsidP="00D70367">
      <w:pPr>
        <w:spacing w:line="360" w:lineRule="auto"/>
        <w:rPr>
          <w:rFonts w:ascii="Arial" w:hAnsi="Arial"/>
        </w:rPr>
      </w:pPr>
      <w:r w:rsidRPr="002555FD">
        <w:rPr>
          <w:rFonts w:ascii="Arial" w:hAnsi="Arial"/>
          <w:noProof/>
          <w:lang w:eastAsia="de-DE"/>
        </w:rPr>
        <w:pict>
          <v:line id="_x0000_s1031" style="position:absolute;flip:x;z-index:251665408;mso-wrap-edited:f" from="90pt,132.3pt" to="180pt,132.3pt" wrapcoords="16740 -2147483648 2160 -2147483648 -720 -2147483648 -540 -2147483648 12960 -2147483648 16740 -2147483648 18900 -2147483648 19260 -2147483648 22320 -2147483648 22680 -2147483648 21600 -2147483648 17640 -2147483648 16740 -2147483648" strokecolor="red" strokeweight="2.5pt">
            <v:fill o:detectmouseclick="t"/>
            <v:stroke endarrow="classic" endarrowlength="long"/>
            <v:shadow on="t" opacity="22938f" offset="0"/>
            <w10:wrap type="tight"/>
          </v:line>
        </w:pict>
      </w:r>
      <w:r w:rsidR="00D70367"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428365" cy="4257675"/>
            <wp:effectExtent l="25400" t="0" r="635" b="0"/>
            <wp:wrapTight wrapText="bothSides">
              <wp:wrapPolygon edited="0">
                <wp:start x="-160" y="0"/>
                <wp:lineTo x="-160" y="21519"/>
                <wp:lineTo x="21604" y="21519"/>
                <wp:lineTo x="21604" y="0"/>
                <wp:lineTo x="-160" y="0"/>
              </wp:wrapPolygon>
            </wp:wrapTight>
            <wp:docPr id="7" name="" descr="::::Downloads:Karte-Italien-und-El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ownloads:Karte-Italien-und-Elba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367"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Default="00D70367" w:rsidP="00153DA2">
      <w:pPr>
        <w:rPr>
          <w:rFonts w:ascii="Arial" w:hAnsi="Arial"/>
        </w:rPr>
      </w:pPr>
    </w:p>
    <w:p w:rsidR="00D70367" w:rsidRDefault="00D70367" w:rsidP="00153DA2">
      <w:pPr>
        <w:rPr>
          <w:rFonts w:ascii="Arial" w:hAnsi="Arial"/>
        </w:rPr>
      </w:pPr>
    </w:p>
    <w:p w:rsidR="00D70367" w:rsidRDefault="00D70367" w:rsidP="00153DA2">
      <w:pPr>
        <w:rPr>
          <w:rFonts w:ascii="Arial" w:hAnsi="Arial"/>
        </w:rPr>
      </w:pPr>
      <w:r>
        <w:rPr>
          <w:rFonts w:ascii="Arial" w:hAnsi="Arial"/>
        </w:rPr>
        <w:t>Erkläre den Begriff „Alliierte Truppen“.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D70367" w:rsidRPr="00153DA2" w:rsidRDefault="00D70367" w:rsidP="00D703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Default="000535E3" w:rsidP="00153DA2">
      <w:pPr>
        <w:rPr>
          <w:rFonts w:ascii="Arial" w:hAnsi="Arial"/>
        </w:rPr>
      </w:pPr>
    </w:p>
    <w:p w:rsidR="000535E3" w:rsidRPr="003A6F0E" w:rsidRDefault="000535E3" w:rsidP="000535E3">
      <w:pPr>
        <w:rPr>
          <w:rFonts w:ascii="Arial" w:hAnsi="Arial"/>
          <w:b/>
          <w:sz w:val="28"/>
        </w:rPr>
      </w:pPr>
      <w:r w:rsidRPr="003A6F0E">
        <w:rPr>
          <w:rFonts w:ascii="Arial" w:hAnsi="Arial"/>
          <w:b/>
          <w:sz w:val="28"/>
        </w:rPr>
        <w:t>Der Mensch Napoleon</w:t>
      </w:r>
    </w:p>
    <w:p w:rsidR="000535E3" w:rsidRDefault="000535E3" w:rsidP="000535E3">
      <w:pPr>
        <w:rPr>
          <w:rFonts w:ascii="Arial" w:hAnsi="Arial"/>
          <w:b/>
        </w:rPr>
      </w:pPr>
    </w:p>
    <w:p w:rsidR="00225F1B" w:rsidRDefault="00225F1B" w:rsidP="000535E3">
      <w:pPr>
        <w:rPr>
          <w:rFonts w:ascii="Arial" w:hAnsi="Arial"/>
        </w:rPr>
      </w:pPr>
      <w:r>
        <w:rPr>
          <w:rFonts w:ascii="Arial" w:hAnsi="Arial"/>
        </w:rPr>
        <w:t xml:space="preserve">Was war Napoleon für ein Mensch? Versuche dir anhand der untenstehenden Fakten, Zitate und Abbildungen ein Bild von ihm zu machen. </w:t>
      </w:r>
    </w:p>
    <w:p w:rsidR="000535E3" w:rsidRPr="00225F1B" w:rsidRDefault="000535E3" w:rsidP="000535E3">
      <w:pPr>
        <w:rPr>
          <w:rFonts w:ascii="Arial" w:hAnsi="Arial"/>
        </w:rPr>
      </w:pPr>
    </w:p>
    <w:p w:rsidR="00D16812" w:rsidRDefault="000535E3" w:rsidP="00D16812">
      <w:pPr>
        <w:rPr>
          <w:rFonts w:ascii="Arial" w:hAnsi="Arial"/>
        </w:rPr>
      </w:pPr>
      <w:r w:rsidRPr="00D16812">
        <w:rPr>
          <w:rFonts w:ascii="Arial" w:hAnsi="Arial"/>
        </w:rPr>
        <w:t>Ein</w:t>
      </w:r>
      <w:r w:rsidR="00D16812" w:rsidRPr="00D16812">
        <w:rPr>
          <w:rFonts w:ascii="Arial" w:hAnsi="Arial"/>
        </w:rPr>
        <w:t>ige</w:t>
      </w:r>
      <w:r w:rsidRPr="00D16812">
        <w:rPr>
          <w:rFonts w:ascii="Arial" w:hAnsi="Arial"/>
        </w:rPr>
        <w:t xml:space="preserve"> Zitat aus seinen Memoiren: </w:t>
      </w:r>
    </w:p>
    <w:p w:rsidR="00D16812" w:rsidRPr="00D16812" w:rsidRDefault="000535E3" w:rsidP="00D16812">
      <w:pPr>
        <w:pStyle w:val="Listenabsatz"/>
        <w:numPr>
          <w:ilvl w:val="0"/>
          <w:numId w:val="2"/>
        </w:numPr>
        <w:rPr>
          <w:rFonts w:ascii="Arial" w:hAnsi="Arial"/>
          <w:i/>
          <w:sz w:val="22"/>
        </w:rPr>
      </w:pPr>
      <w:r w:rsidRPr="00D16812">
        <w:rPr>
          <w:rFonts w:ascii="Arial" w:hAnsi="Arial"/>
          <w:i/>
          <w:sz w:val="22"/>
        </w:rPr>
        <w:t>„Ich habe 60 Schlachten ausgefochten und dabei nichts gelernt, was ich nicht schon vorher wusste.“</w:t>
      </w:r>
    </w:p>
    <w:p w:rsidR="00D16812" w:rsidRPr="00D16812" w:rsidRDefault="00D16812" w:rsidP="00D16812">
      <w:pPr>
        <w:pStyle w:val="Listenabsatz"/>
        <w:numPr>
          <w:ilvl w:val="0"/>
          <w:numId w:val="2"/>
        </w:numPr>
        <w:rPr>
          <w:rFonts w:ascii="Arial" w:hAnsi="Arial"/>
          <w:i/>
          <w:sz w:val="22"/>
        </w:rPr>
      </w:pPr>
      <w:r w:rsidRPr="00D16812">
        <w:rPr>
          <w:rFonts w:ascii="Arial" w:hAnsi="Arial"/>
          <w:i/>
          <w:sz w:val="22"/>
        </w:rPr>
        <w:t>„Der Feind meines Feindes ist mein Freund.“</w:t>
      </w:r>
    </w:p>
    <w:p w:rsidR="00D16812" w:rsidRPr="00D16812" w:rsidRDefault="00D16812" w:rsidP="00D16812">
      <w:pPr>
        <w:pStyle w:val="Listenabsatz"/>
        <w:numPr>
          <w:ilvl w:val="0"/>
          <w:numId w:val="2"/>
        </w:numPr>
        <w:rPr>
          <w:rFonts w:ascii="Arial" w:hAnsi="Arial"/>
          <w:i/>
          <w:sz w:val="22"/>
        </w:rPr>
      </w:pPr>
      <w:r w:rsidRPr="00D16812">
        <w:rPr>
          <w:rFonts w:ascii="Arial" w:hAnsi="Arial"/>
          <w:i/>
          <w:sz w:val="22"/>
        </w:rPr>
        <w:t>„Das sicherste Mittel, arm zu bleiben, ist, ein ehrlicher Mensch zu sein.“</w:t>
      </w:r>
    </w:p>
    <w:p w:rsidR="00D16812" w:rsidRPr="00D16812" w:rsidRDefault="00D16812" w:rsidP="00D16812">
      <w:pPr>
        <w:pStyle w:val="Listenabsatz"/>
        <w:numPr>
          <w:ilvl w:val="0"/>
          <w:numId w:val="2"/>
        </w:numPr>
        <w:rPr>
          <w:rFonts w:ascii="Arial" w:hAnsi="Arial"/>
          <w:i/>
          <w:sz w:val="22"/>
        </w:rPr>
      </w:pPr>
      <w:r w:rsidRPr="00D16812">
        <w:rPr>
          <w:rFonts w:ascii="Arial" w:hAnsi="Arial"/>
          <w:i/>
          <w:sz w:val="22"/>
        </w:rPr>
        <w:t>„Man kann keinen Eierkuchen backen, ohne ein paar Eier zu zerschlagen.“</w:t>
      </w:r>
    </w:p>
    <w:p w:rsidR="000535E3" w:rsidRPr="00D16812" w:rsidRDefault="00D16812" w:rsidP="00D16812">
      <w:pPr>
        <w:pStyle w:val="Listenabsatz"/>
        <w:numPr>
          <w:ilvl w:val="0"/>
          <w:numId w:val="2"/>
        </w:numPr>
        <w:rPr>
          <w:rFonts w:ascii="Arial" w:hAnsi="Arial"/>
          <w:i/>
          <w:sz w:val="22"/>
        </w:rPr>
      </w:pPr>
      <w:r w:rsidRPr="00D16812">
        <w:rPr>
          <w:rFonts w:ascii="Arial" w:hAnsi="Arial"/>
          <w:i/>
          <w:sz w:val="22"/>
        </w:rPr>
        <w:t>„Zwei Dinge gehen durch die Welt: Geist und Degen. Doch der Geist ist der mächtigere.“</w:t>
      </w:r>
    </w:p>
    <w:p w:rsidR="00225F1B" w:rsidRDefault="00225F1B" w:rsidP="000535E3">
      <w:pPr>
        <w:spacing w:line="360" w:lineRule="auto"/>
        <w:rPr>
          <w:rFonts w:ascii="Arial" w:hAnsi="Arial"/>
        </w:rPr>
      </w:pPr>
    </w:p>
    <w:p w:rsidR="00225F1B" w:rsidRPr="00D16812" w:rsidRDefault="00225F1B" w:rsidP="00D16812">
      <w:pPr>
        <w:pStyle w:val="Listenabsatz"/>
        <w:ind w:left="0"/>
        <w:rPr>
          <w:rFonts w:ascii="Arial" w:hAnsi="Arial"/>
        </w:rPr>
      </w:pPr>
      <w:r w:rsidRPr="00D16812">
        <w:rPr>
          <w:rFonts w:ascii="Arial" w:hAnsi="Arial"/>
        </w:rPr>
        <w:t>Unter der Führung Napoleons starb etwas eine halbe Million französischer Soldaten in zahlreichen Schlachten, wahrscheinlich ebenso viele auf der gegnerischen Seite ...</w:t>
      </w:r>
    </w:p>
    <w:p w:rsidR="00225F1B" w:rsidRDefault="00225F1B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2200275" cy="3428365"/>
            <wp:effectExtent l="25400" t="0" r="9525" b="0"/>
            <wp:wrapTight wrapText="bothSides">
              <wp:wrapPolygon edited="0">
                <wp:start x="-249" y="0"/>
                <wp:lineTo x="-249" y="21444"/>
                <wp:lineTo x="21694" y="21444"/>
                <wp:lineTo x="21694" y="0"/>
                <wp:lineTo x="-249" y="0"/>
              </wp:wrapPolygon>
            </wp:wrapTight>
            <wp:docPr id="10" name="" descr="::::Downloads:emper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ownloads:empereu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F1B" w:rsidRDefault="00225F1B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</w:t>
      </w:r>
    </w:p>
    <w:p w:rsidR="000535E3" w:rsidRDefault="000535E3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0535E3" w:rsidRDefault="000535E3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0535E3" w:rsidRDefault="000535E3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0535E3" w:rsidRDefault="000535E3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0535E3" w:rsidRDefault="000535E3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225F1B" w:rsidRDefault="00225F1B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Was brachte Napoleon Europa?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225F1B" w:rsidRDefault="00225F1B" w:rsidP="00225F1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</w:t>
      </w:r>
    </w:p>
    <w:p w:rsidR="00D16812" w:rsidRPr="00574403" w:rsidRDefault="00D16812" w:rsidP="000535E3">
      <w:pPr>
        <w:spacing w:line="360" w:lineRule="auto"/>
        <w:rPr>
          <w:rFonts w:ascii="Arial" w:hAnsi="Arial"/>
          <w:b/>
          <w:sz w:val="28"/>
        </w:rPr>
      </w:pPr>
      <w:r w:rsidRPr="00574403">
        <w:rPr>
          <w:rFonts w:ascii="Arial" w:hAnsi="Arial"/>
          <w:b/>
          <w:sz w:val="28"/>
        </w:rPr>
        <w:t>Europa nach Napoleon – Der Wiener Kongress</w:t>
      </w:r>
    </w:p>
    <w:p w:rsidR="00D16812" w:rsidRDefault="00D16812" w:rsidP="000535E3">
      <w:pPr>
        <w:spacing w:line="360" w:lineRule="auto"/>
        <w:rPr>
          <w:rFonts w:ascii="Arial" w:hAnsi="Arial"/>
        </w:rPr>
      </w:pPr>
    </w:p>
    <w:p w:rsidR="00D16812" w:rsidRDefault="00D16812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Welches ware</w:t>
      </w:r>
      <w:r w:rsidR="00574403">
        <w:rPr>
          <w:rFonts w:ascii="Arial" w:hAnsi="Arial"/>
        </w:rPr>
        <w:t>n die Ziele des Wiener Kongress’</w:t>
      </w:r>
      <w:r>
        <w:rPr>
          <w:rFonts w:ascii="Arial" w:hAnsi="Arial"/>
        </w:rPr>
        <w:t>?</w:t>
      </w:r>
    </w:p>
    <w:p w:rsidR="00D16812" w:rsidRDefault="00D16812" w:rsidP="00D168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D16812" w:rsidRDefault="00D16812" w:rsidP="00D168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D16812" w:rsidRDefault="00D16812" w:rsidP="00D168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D16812" w:rsidRDefault="00D16812" w:rsidP="00D1681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D16812" w:rsidRDefault="00D16812" w:rsidP="000535E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Welche Parteien waren am Wiener Kongress beteiligt?</w:t>
      </w:r>
    </w:p>
    <w:p w:rsidR="00D16812" w:rsidRDefault="00D16812" w:rsidP="00D16812">
      <w:pPr>
        <w:pStyle w:val="Listenabsatz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D16812" w:rsidRPr="00D16812" w:rsidRDefault="00D16812" w:rsidP="00D16812">
      <w:pPr>
        <w:pStyle w:val="Listenabsatz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D16812" w:rsidRPr="00D16812" w:rsidRDefault="00D16812" w:rsidP="00D16812">
      <w:pPr>
        <w:pStyle w:val="Listenabsatz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574403" w:rsidRPr="00D16812" w:rsidRDefault="00574403" w:rsidP="00574403">
      <w:pPr>
        <w:pStyle w:val="Listenabsatz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574403" w:rsidRPr="00D16812" w:rsidRDefault="00574403" w:rsidP="00574403">
      <w:pPr>
        <w:pStyle w:val="Listenabsatz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574403" w:rsidRDefault="00574403" w:rsidP="0057440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Was ist speziell an den vertretenen Parteien?</w:t>
      </w:r>
    </w:p>
    <w:p w:rsidR="00574403" w:rsidRDefault="00574403" w:rsidP="0057440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574403" w:rsidRDefault="00574403" w:rsidP="0057440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3A6F0E" w:rsidRDefault="003A6F0E" w:rsidP="0057440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Was will das Bild zeigen?</w:t>
      </w:r>
    </w:p>
    <w:p w:rsidR="00574403" w:rsidRDefault="003A6F0E" w:rsidP="00574403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57785</wp:posOffset>
            </wp:positionV>
            <wp:extent cx="3648710" cy="2734945"/>
            <wp:effectExtent l="50800" t="25400" r="34290" b="8255"/>
            <wp:wrapTight wrapText="bothSides">
              <wp:wrapPolygon edited="0">
                <wp:start x="-301" y="-201"/>
                <wp:lineTo x="-301" y="21665"/>
                <wp:lineTo x="21803" y="21665"/>
                <wp:lineTo x="21803" y="-201"/>
                <wp:lineTo x="-301" y="-201"/>
              </wp:wrapPolygon>
            </wp:wrapTight>
            <wp:docPr id="11" name="" descr="::::Downloads:wienerkongress_karik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Downloads:wienerkongress_karikatu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734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 w:rsidRPr="003A6F0E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Pr="00574403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3A6F0E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3A6F0E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3A6F0E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3A6F0E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3A6F0E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3A6F0E" w:rsidRDefault="003A6F0E" w:rsidP="003A6F0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33B25" w:rsidRPr="00574403" w:rsidRDefault="003A6F0E" w:rsidP="0057440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</w:t>
      </w:r>
    </w:p>
    <w:sectPr w:rsidR="00F33B25" w:rsidRPr="00574403" w:rsidSect="00F33B25">
      <w:footerReference w:type="default" r:id="rId16"/>
      <w:pgSz w:w="11900" w:h="16840"/>
      <w:pgMar w:top="99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B1" w:rsidRDefault="008177B1" w:rsidP="002555FD">
      <w:r>
        <w:separator/>
      </w:r>
    </w:p>
  </w:endnote>
  <w:endnote w:type="continuationSeparator" w:id="0">
    <w:p w:rsidR="008177B1" w:rsidRDefault="008177B1" w:rsidP="0025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Pr="00F33B25" w:rsidRDefault="00D16812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>Napoleon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2555FD" w:rsidRPr="00F33B25">
      <w:rPr>
        <w:rStyle w:val="Seitenzahl"/>
        <w:rFonts w:ascii="Arial" w:hAnsi="Arial"/>
        <w:sz w:val="20"/>
      </w:rPr>
      <w:fldChar w:fldCharType="begin"/>
    </w:r>
    <w:r w:rsidRPr="00F33B25">
      <w:rPr>
        <w:rStyle w:val="Seitenzahl"/>
        <w:rFonts w:ascii="Arial" w:hAnsi="Arial"/>
        <w:sz w:val="20"/>
      </w:rPr>
      <w:instrText xml:space="preserve"> PAGE </w:instrText>
    </w:r>
    <w:r w:rsidR="002555FD" w:rsidRPr="00F33B25">
      <w:rPr>
        <w:rStyle w:val="Seitenzahl"/>
        <w:rFonts w:ascii="Arial" w:hAnsi="Arial"/>
        <w:sz w:val="20"/>
      </w:rPr>
      <w:fldChar w:fldCharType="separate"/>
    </w:r>
    <w:r w:rsidR="007853DC">
      <w:rPr>
        <w:rStyle w:val="Seitenzahl"/>
        <w:rFonts w:ascii="Arial" w:hAnsi="Arial"/>
        <w:noProof/>
        <w:sz w:val="20"/>
      </w:rPr>
      <w:t>2</w:t>
    </w:r>
    <w:r w:rsidR="002555FD" w:rsidRPr="00F33B25"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B1" w:rsidRDefault="008177B1" w:rsidP="002555FD">
      <w:r>
        <w:separator/>
      </w:r>
    </w:p>
  </w:footnote>
  <w:footnote w:type="continuationSeparator" w:id="0">
    <w:p w:rsidR="008177B1" w:rsidRDefault="008177B1" w:rsidP="0025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DD0"/>
    <w:multiLevelType w:val="hybridMultilevel"/>
    <w:tmpl w:val="34B4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3C0"/>
    <w:multiLevelType w:val="hybridMultilevel"/>
    <w:tmpl w:val="91504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0736"/>
    <w:multiLevelType w:val="hybridMultilevel"/>
    <w:tmpl w:val="7862A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33B25"/>
    <w:rsid w:val="000535E3"/>
    <w:rsid w:val="00153DA2"/>
    <w:rsid w:val="00225F1B"/>
    <w:rsid w:val="002555FD"/>
    <w:rsid w:val="003A6F0E"/>
    <w:rsid w:val="00574403"/>
    <w:rsid w:val="007853DC"/>
    <w:rsid w:val="007B2D7F"/>
    <w:rsid w:val="008177B1"/>
    <w:rsid w:val="00CD4E0B"/>
    <w:rsid w:val="00CF5116"/>
    <w:rsid w:val="00D16812"/>
    <w:rsid w:val="00D70367"/>
    <w:rsid w:val="00E3150B"/>
    <w:rsid w:val="00E3451E"/>
    <w:rsid w:val="00F33B25"/>
    <w:rsid w:val="00FC41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A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33B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3B25"/>
  </w:style>
  <w:style w:type="paragraph" w:styleId="Fuzeile">
    <w:name w:val="footer"/>
    <w:basedOn w:val="Standard"/>
    <w:link w:val="FuzeileZchn"/>
    <w:uiPriority w:val="99"/>
    <w:semiHidden/>
    <w:unhideWhenUsed/>
    <w:rsid w:val="00F33B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3B25"/>
  </w:style>
  <w:style w:type="character" w:styleId="Seitenzahl">
    <w:name w:val="page number"/>
    <w:basedOn w:val="Absatz-Standardschriftart"/>
    <w:uiPriority w:val="99"/>
    <w:semiHidden/>
    <w:unhideWhenUsed/>
    <w:rsid w:val="00F33B25"/>
  </w:style>
  <w:style w:type="paragraph" w:styleId="Listenabsatz">
    <w:name w:val="List Paragraph"/>
    <w:basedOn w:val="Standard"/>
    <w:uiPriority w:val="34"/>
    <w:qFormat/>
    <w:rsid w:val="00D1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2685</Words>
  <Characters>16916</Characters>
  <Application>Microsoft Office Word</Application>
  <DocSecurity>0</DocSecurity>
  <Lines>140</Lines>
  <Paragraphs>39</Paragraphs>
  <ScaleCrop>false</ScaleCrop>
  <Company>Widnau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Christine Fischer</cp:lastModifiedBy>
  <cp:revision>2</cp:revision>
  <dcterms:created xsi:type="dcterms:W3CDTF">2014-12-31T08:42:00Z</dcterms:created>
  <dcterms:modified xsi:type="dcterms:W3CDTF">2014-12-31T08:42:00Z</dcterms:modified>
</cp:coreProperties>
</file>