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50" w:rsidRDefault="00224AD3">
      <w:pPr>
        <w:rPr>
          <w:b/>
          <w:sz w:val="28"/>
          <w:szCs w:val="28"/>
        </w:rPr>
      </w:pPr>
      <w:r w:rsidRPr="00E82638">
        <w:rPr>
          <w:b/>
          <w:sz w:val="28"/>
          <w:szCs w:val="28"/>
        </w:rPr>
        <w:t xml:space="preserve">Lernziele </w:t>
      </w:r>
      <w:proofErr w:type="spellStart"/>
      <w:r w:rsidRPr="00E82638">
        <w:rPr>
          <w:b/>
          <w:sz w:val="28"/>
          <w:szCs w:val="28"/>
        </w:rPr>
        <w:t>Bio</w:t>
      </w:r>
      <w:proofErr w:type="spellEnd"/>
      <w:r w:rsidRPr="00E82638">
        <w:rPr>
          <w:b/>
          <w:sz w:val="28"/>
          <w:szCs w:val="28"/>
        </w:rPr>
        <w:t xml:space="preserve"> Einführung</w:t>
      </w:r>
    </w:p>
    <w:p w:rsidR="00E23A48" w:rsidRPr="00E82638" w:rsidRDefault="00E23A48">
      <w:pPr>
        <w:rPr>
          <w:b/>
          <w:sz w:val="28"/>
          <w:szCs w:val="28"/>
        </w:rPr>
      </w:pPr>
    </w:p>
    <w:p w:rsidR="00224AD3" w:rsidRDefault="00E82638">
      <w:r>
        <w:t>Du weisst, was Biologie bedeutet und kennst die wichtigsten Untergebiete mit dem lateinischen  und deutschen Begriff (Tier-,Pflanzen-</w:t>
      </w:r>
      <w:r w:rsidR="00E23A48">
        <w:t xml:space="preserve"> und</w:t>
      </w:r>
      <w:r>
        <w:t xml:space="preserve"> Menschenkunde, Vererbungslehre, Wissenschaft von den Kleinst</w:t>
      </w:r>
      <w:r w:rsidR="00E23A48">
        <w:t>lebewesen, Physiologe, Anatomie</w:t>
      </w:r>
      <w:r>
        <w:t>, Ökologie)</w:t>
      </w:r>
      <w:r w:rsidR="00E23A48">
        <w:t>.</w:t>
      </w:r>
    </w:p>
    <w:p w:rsidR="00E82638" w:rsidRDefault="00E82638">
      <w:r>
        <w:t>Du weisst, was allen Lebewesen - e</w:t>
      </w:r>
      <w:r w:rsidR="001D3820">
        <w:t>gal welcher Art - gemeinsam ist</w:t>
      </w:r>
      <w:r>
        <w:t>, woran man also Leben erkennt.</w:t>
      </w:r>
    </w:p>
    <w:p w:rsidR="00E82638" w:rsidRDefault="00E82638">
      <w:r>
        <w:t xml:space="preserve">Du </w:t>
      </w:r>
      <w:r w:rsidR="008875D5">
        <w:t>weisst, wozu biologisches Wissen gebraucht werden kann.</w:t>
      </w:r>
    </w:p>
    <w:p w:rsidR="008875D5" w:rsidRDefault="008875D5">
      <w:r>
        <w:t>Du kennst die Farben der Naturschutz(hinweis)tafeln und hast dir überlegt, weshalb ausgerechnet diese Farben verwendet worden sin</w:t>
      </w:r>
      <w:r w:rsidR="00E23A48">
        <w:t>d</w:t>
      </w:r>
      <w:r>
        <w:t>.</w:t>
      </w:r>
    </w:p>
    <w:p w:rsidR="008875D5" w:rsidRDefault="009C7D0B">
      <w:r>
        <w:t>Du kannst den Unterschied zwischen geschlechtlicher und ungeschlechtlicher Vermehrung erklären und Beispiele nennen.</w:t>
      </w:r>
    </w:p>
    <w:p w:rsidR="009C7D0B" w:rsidRDefault="001D3820">
      <w:r>
        <w:t>Du bist fähig, drei verschiedene Ökosysteme zu nennen und zu beschreiben.</w:t>
      </w:r>
    </w:p>
    <w:p w:rsidR="001D3820" w:rsidRDefault="001D3820">
      <w:r>
        <w:t>Du kennst die wechselseitigen Beziehungen der Lebewesen auf einer Wiese, also wer von wem warum profitiert.</w:t>
      </w:r>
    </w:p>
    <w:p w:rsidR="00650D02" w:rsidRDefault="00650D02">
      <w:r>
        <w:t>Eingriffe von Naturgewalten oder menschlicher Einwirkung (z.B. Giftgasunfall) kann das Gleichgewicht einer Lebensgemeinschaft stören. Du kennst mögliche Folgen einer so</w:t>
      </w:r>
      <w:r w:rsidR="00E23A48">
        <w:t>lc</w:t>
      </w:r>
      <w:r>
        <w:t>hen Veränderung.</w:t>
      </w:r>
    </w:p>
    <w:p w:rsidR="00425AE2" w:rsidRDefault="00425AE2">
      <w:r>
        <w:t>Du weisst, dass Wasser für die Pflanze überlebenswichtig ist und weisst, was die Pflanze mit dem Wasser "macht" :-)</w:t>
      </w:r>
    </w:p>
    <w:p w:rsidR="00425AE2" w:rsidRDefault="00425AE2">
      <w:r>
        <w:t>Du weisst, was ein Buschwindröschen ist.</w:t>
      </w:r>
    </w:p>
    <w:p w:rsidR="00425AE2" w:rsidRDefault="00425AE2">
      <w:r>
        <w:t>Du kannst die Pflanzen- und Blütenteile einer Pflanze benennen.</w:t>
      </w:r>
    </w:p>
    <w:p w:rsidR="00425AE2" w:rsidRDefault="00425AE2"/>
    <w:p w:rsidR="00425AE2" w:rsidRDefault="00E23A48">
      <w:r>
        <w:t>Viel Erfolg beim L</w:t>
      </w:r>
      <w:r w:rsidR="00425AE2">
        <w:t>ernen:-)</w:t>
      </w:r>
    </w:p>
    <w:p w:rsidR="00425AE2" w:rsidRDefault="00425AE2"/>
    <w:p w:rsidR="00425AE2" w:rsidRDefault="00425AE2"/>
    <w:p w:rsidR="00650D02" w:rsidRDefault="00650D02"/>
    <w:p w:rsidR="001D3820" w:rsidRDefault="001D3820"/>
    <w:p w:rsidR="009C7D0B" w:rsidRDefault="009C7D0B"/>
    <w:p w:rsidR="008875D5" w:rsidRPr="00224AD3" w:rsidRDefault="008875D5"/>
    <w:sectPr w:rsidR="008875D5" w:rsidRPr="00224AD3" w:rsidSect="00224AD3">
      <w:pgSz w:w="11906" w:h="16838"/>
      <w:pgMar w:top="851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AD3"/>
    <w:rsid w:val="00045CF0"/>
    <w:rsid w:val="000F62F2"/>
    <w:rsid w:val="001D3820"/>
    <w:rsid w:val="00224AD3"/>
    <w:rsid w:val="00425AE2"/>
    <w:rsid w:val="005C20F6"/>
    <w:rsid w:val="005F3DE4"/>
    <w:rsid w:val="00650D02"/>
    <w:rsid w:val="008875D5"/>
    <w:rsid w:val="009C7D0B"/>
    <w:rsid w:val="00BD1F50"/>
    <w:rsid w:val="00E23A48"/>
    <w:rsid w:val="00E8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F3DE4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F3DE4"/>
    <w:rPr>
      <w:rFonts w:eastAsiaTheme="minorEastAsi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Christine Fischer</cp:lastModifiedBy>
  <cp:revision>8</cp:revision>
  <dcterms:created xsi:type="dcterms:W3CDTF">2016-09-10T08:48:00Z</dcterms:created>
  <dcterms:modified xsi:type="dcterms:W3CDTF">2016-09-10T14:34:00Z</dcterms:modified>
</cp:coreProperties>
</file>