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0" w:rsidRDefault="006B2E93">
      <w:pPr>
        <w:rPr>
          <w:b/>
          <w:sz w:val="24"/>
          <w:szCs w:val="24"/>
        </w:rPr>
      </w:pPr>
      <w:r w:rsidRPr="00E138BC">
        <w:rPr>
          <w:b/>
          <w:sz w:val="24"/>
          <w:szCs w:val="24"/>
        </w:rPr>
        <w:t xml:space="preserve">Lernziele </w:t>
      </w:r>
      <w:r w:rsidR="00EC59F9">
        <w:rPr>
          <w:b/>
          <w:sz w:val="24"/>
          <w:szCs w:val="24"/>
        </w:rPr>
        <w:t xml:space="preserve"> </w:t>
      </w:r>
      <w:r w:rsidRPr="00E138BC">
        <w:rPr>
          <w:b/>
          <w:sz w:val="24"/>
          <w:szCs w:val="24"/>
        </w:rPr>
        <w:t>Olympische Ziele</w:t>
      </w:r>
    </w:p>
    <w:p w:rsidR="005B246A" w:rsidRPr="00E138BC" w:rsidRDefault="005B246A">
      <w:pPr>
        <w:rPr>
          <w:b/>
          <w:sz w:val="24"/>
          <w:szCs w:val="24"/>
        </w:rPr>
      </w:pPr>
    </w:p>
    <w:p w:rsidR="006B2E93" w:rsidRDefault="00E138BC">
      <w:r w:rsidRPr="00E138BC">
        <w:t xml:space="preserve">Du kennst die Unterschiede zwischen Olympischen Spielen und </w:t>
      </w:r>
      <w:r>
        <w:t xml:space="preserve">allen andern Wettkämpfen wie z.B. </w:t>
      </w:r>
      <w:r w:rsidR="005B246A">
        <w:t xml:space="preserve">den </w:t>
      </w:r>
      <w:r w:rsidRPr="00E138BC">
        <w:t>Weltmeisterschaften</w:t>
      </w:r>
      <w:r>
        <w:t xml:space="preserve">. </w:t>
      </w:r>
    </w:p>
    <w:p w:rsidR="00E138BC" w:rsidRPr="00D70739" w:rsidRDefault="00CF61A1">
      <w:pPr>
        <w:rPr>
          <w:b/>
        </w:rPr>
      </w:pPr>
      <w:r w:rsidRPr="00D70739">
        <w:rPr>
          <w:b/>
        </w:rPr>
        <w:t>Die olympische Idee und ihre Werte werden mit Symbolen zum Ausdruck gebracht. Du kennst Botschaft</w:t>
      </w:r>
      <w:r w:rsidR="005B246A">
        <w:rPr>
          <w:b/>
        </w:rPr>
        <w:t xml:space="preserve"> und Hintergrund</w:t>
      </w:r>
      <w:r w:rsidRPr="00D70739">
        <w:rPr>
          <w:b/>
        </w:rPr>
        <w:t>, die sie vermitteln und die entsprechenden Symbole.</w:t>
      </w:r>
    </w:p>
    <w:p w:rsidR="00CF61A1" w:rsidRDefault="007000DA">
      <w:r>
        <w:t>Du kennst die Farben der o</w:t>
      </w:r>
      <w:r w:rsidR="00CF61A1">
        <w:t>lympischen Ringe, deren Hintergrund und Bedeutung</w:t>
      </w:r>
      <w:r>
        <w:t xml:space="preserve"> (gehört eigentlich zur vorhergehenden Frage..)</w:t>
      </w:r>
      <w:r w:rsidR="00CF61A1">
        <w:t>.</w:t>
      </w:r>
    </w:p>
    <w:p w:rsidR="00CF61A1" w:rsidRDefault="00640B95">
      <w:r>
        <w:t>Du weisst, welches heute die olympische Hauptstadt ist</w:t>
      </w:r>
      <w:r w:rsidR="007000DA">
        <w:t>, also wo das O</w:t>
      </w:r>
      <w:r w:rsidR="00271B7F">
        <w:t>lympische Komitee seinen Hauptsitz hat</w:t>
      </w:r>
      <w:r>
        <w:t>; natürlich weisst du auch, wo sie liegt :-)</w:t>
      </w:r>
    </w:p>
    <w:p w:rsidR="00AB5DCF" w:rsidRDefault="00BC4A7C">
      <w:r>
        <w:t xml:space="preserve">Es ist dir bekannt, dass die ersten Olympischen Spiele 776 v. Chr. in Griechenland stattfanden. </w:t>
      </w:r>
      <w:r w:rsidR="0042716D">
        <w:t>Du weisst</w:t>
      </w:r>
      <w:r w:rsidR="009A2B3E">
        <w:t>,</w:t>
      </w:r>
      <w:r w:rsidR="0042716D">
        <w:t xml:space="preserve"> in welcher Sta</w:t>
      </w:r>
      <w:r>
        <w:t xml:space="preserve">dt und zu </w:t>
      </w:r>
      <w:r w:rsidR="0042716D">
        <w:t xml:space="preserve">wessen </w:t>
      </w:r>
      <w:r>
        <w:t>Ehren das Volksfest gefeiert wurde.</w:t>
      </w:r>
    </w:p>
    <w:p w:rsidR="00640B95" w:rsidRDefault="005728AB">
      <w:r>
        <w:t xml:space="preserve">Du kannst zwischen den Begriffen </w:t>
      </w:r>
      <w:r w:rsidRPr="00271B7F">
        <w:rPr>
          <w:i/>
        </w:rPr>
        <w:t>Olympia</w:t>
      </w:r>
      <w:r>
        <w:t xml:space="preserve"> - </w:t>
      </w:r>
      <w:r w:rsidRPr="00271B7F">
        <w:rPr>
          <w:i/>
        </w:rPr>
        <w:t>Olympiade</w:t>
      </w:r>
      <w:r>
        <w:t xml:space="preserve"> und </w:t>
      </w:r>
      <w:r w:rsidR="007000DA">
        <w:rPr>
          <w:i/>
        </w:rPr>
        <w:t>O</w:t>
      </w:r>
      <w:r w:rsidRPr="00271B7F">
        <w:rPr>
          <w:i/>
        </w:rPr>
        <w:t>lympischen Sp</w:t>
      </w:r>
      <w:r w:rsidR="004141C5" w:rsidRPr="00271B7F">
        <w:rPr>
          <w:i/>
        </w:rPr>
        <w:t>ielen</w:t>
      </w:r>
      <w:r>
        <w:t xml:space="preserve"> unterscheiden</w:t>
      </w:r>
      <w:r w:rsidR="004141C5">
        <w:t xml:space="preserve"> und kennst deren Bedeutung.</w:t>
      </w:r>
    </w:p>
    <w:p w:rsidR="0042716D" w:rsidRDefault="0042716D">
      <w:r>
        <w:t xml:space="preserve">Du kennst die Disziplinen der antiken Wettkämpfe. </w:t>
      </w:r>
    </w:p>
    <w:p w:rsidR="00893B95" w:rsidRDefault="0042716D">
      <w:r>
        <w:t xml:space="preserve">390 n. Chr.  war das vorläufige Ende der Spiele. </w:t>
      </w:r>
      <w:r w:rsidR="00CF0DCD">
        <w:t xml:space="preserve">Erst </w:t>
      </w:r>
      <w:r>
        <w:t xml:space="preserve">1896 fanden die ersten Spiele der "Neuzeit" statt, nachdem Ausgrabungen der antiken Wettkampfstätten Pierre de Coubertin </w:t>
      </w:r>
      <w:r w:rsidR="00CF0DCD">
        <w:t>zu einer Neubelebung der Wettkämpfe</w:t>
      </w:r>
      <w:r>
        <w:t xml:space="preserve"> angeregt hatten.</w:t>
      </w:r>
      <w:r w:rsidR="00893B95">
        <w:t xml:space="preserve"> Erst 1900 durften Frauen bei den Olympischen Spielen mitmachen. Inzwischen nehmen mehr als 10'00</w:t>
      </w:r>
      <w:r w:rsidR="00271B7F">
        <w:t>0</w:t>
      </w:r>
      <w:r w:rsidR="00893B95">
        <w:t xml:space="preserve"> Athlet</w:t>
      </w:r>
      <w:r w:rsidR="007000DA">
        <w:t>innen und Athleten</w:t>
      </w:r>
      <w:r w:rsidR="00893B95">
        <w:t xml:space="preserve"> aus 200 Nationen teil, die in mehr als 300 Disziplinen gegeneinander antreten.</w:t>
      </w:r>
    </w:p>
    <w:p w:rsidR="009A2B3E" w:rsidRDefault="009A2B3E">
      <w:r>
        <w:t>Du kennst die Gründe, warum Pierre de Coubertin d</w:t>
      </w:r>
      <w:r w:rsidR="007000DA">
        <w:t>ie Idee der Wiederbelegung der O</w:t>
      </w:r>
      <w:r>
        <w:t>lympischen Spiele wieder aufgenommen hat.</w:t>
      </w:r>
    </w:p>
    <w:p w:rsidR="006F5662" w:rsidRDefault="006F5662">
      <w:r>
        <w:t>Regelverstösse gab es schon in der Antike. Du weisst, wie man diese bestraft hat. Du kennst auch Regelverstösse, die heute stattfinden.</w:t>
      </w:r>
    </w:p>
    <w:p w:rsidR="000411C8" w:rsidRDefault="000411C8">
      <w:r>
        <w:t xml:space="preserve">Heute bekommen die Besten Medaillen und olympische Diplome. </w:t>
      </w:r>
      <w:r w:rsidR="005A6EB6">
        <w:t xml:space="preserve">Auf der Vorderseite der Medaillen ist die Siegesgöttin Nike abgebildet. </w:t>
      </w:r>
      <w:r>
        <w:t>Du weisst, was die Sieger in der Antike als Preis bekamen.</w:t>
      </w:r>
    </w:p>
    <w:p w:rsidR="004864D3" w:rsidRDefault="004864D3">
      <w:r>
        <w:t xml:space="preserve">1916 fielen die </w:t>
      </w:r>
      <w:r w:rsidR="00981BFB">
        <w:t>O</w:t>
      </w:r>
      <w:r>
        <w:t>lympischen S</w:t>
      </w:r>
      <w:r w:rsidR="00D70739">
        <w:t xml:space="preserve">piele </w:t>
      </w:r>
      <w:r>
        <w:t>aus</w:t>
      </w:r>
      <w:r w:rsidR="00D70739">
        <w:t>, ebenfalls 1940 und 1944</w:t>
      </w:r>
      <w:r>
        <w:t xml:space="preserve">; der Sitz des IOC wurde </w:t>
      </w:r>
      <w:r w:rsidR="00D70739">
        <w:t xml:space="preserve">1915 </w:t>
      </w:r>
      <w:r>
        <w:t>von Frankreich in die Schweiz verlegt. Du kennst die Gründe.</w:t>
      </w:r>
    </w:p>
    <w:p w:rsidR="00981BFB" w:rsidRDefault="00981BFB">
      <w:r>
        <w:t>Du weisst, was sich hinter dem Begriff "Einzug der Nationen" verbirgt.</w:t>
      </w:r>
    </w:p>
    <w:p w:rsidR="00271D7B" w:rsidRDefault="00271D7B">
      <w:r>
        <w:t>Du weisst, wann erstmals gesonderte Winterspiele stattfanden. (1924)</w:t>
      </w:r>
    </w:p>
    <w:p w:rsidR="00271D7B" w:rsidRDefault="00271D7B">
      <w:r>
        <w:t xml:space="preserve">Du weisst, was die </w:t>
      </w:r>
      <w:proofErr w:type="spellStart"/>
      <w:r>
        <w:t>Paralympics</w:t>
      </w:r>
      <w:proofErr w:type="spellEnd"/>
      <w:r>
        <w:t xml:space="preserve">, Death </w:t>
      </w:r>
      <w:proofErr w:type="spellStart"/>
      <w:r>
        <w:t>Olympics</w:t>
      </w:r>
      <w:proofErr w:type="spellEnd"/>
      <w:r>
        <w:t xml:space="preserve"> und</w:t>
      </w:r>
      <w:r w:rsidR="007000DA">
        <w:t xml:space="preserve"> Special </w:t>
      </w:r>
      <w:proofErr w:type="spellStart"/>
      <w:r w:rsidR="007000DA">
        <w:t>Ol</w:t>
      </w:r>
      <w:r>
        <w:t>y</w:t>
      </w:r>
      <w:r w:rsidR="007000DA">
        <w:t>m</w:t>
      </w:r>
      <w:r>
        <w:t>pics</w:t>
      </w:r>
      <w:proofErr w:type="spellEnd"/>
      <w:r>
        <w:t xml:space="preserve"> sind.</w:t>
      </w:r>
      <w:r w:rsidR="00887AE5">
        <w:t xml:space="preserve"> World Games finden für nicht olympische Sportarten statt.</w:t>
      </w:r>
      <w:r w:rsidR="00CB5C30">
        <w:t xml:space="preserve"> Ebenfalls kennt man die olympischen Jugendspiele.</w:t>
      </w:r>
    </w:p>
    <w:p w:rsidR="00CB5C30" w:rsidRDefault="005B246A">
      <w:r>
        <w:t xml:space="preserve">Du kennst die Geschichte der </w:t>
      </w:r>
      <w:proofErr w:type="spellStart"/>
      <w:r>
        <w:t>Paralympics</w:t>
      </w:r>
      <w:proofErr w:type="spellEnd"/>
      <w:r>
        <w:t xml:space="preserve"> und deren Gründer Ludwig Guttmann.</w:t>
      </w:r>
    </w:p>
    <w:p w:rsidR="007000DA" w:rsidRDefault="007000DA"/>
    <w:p w:rsidR="007000DA" w:rsidRDefault="00273E30" w:rsidP="007000DA">
      <w:pPr>
        <w:spacing w:line="240" w:lineRule="auto"/>
        <w:rPr>
          <w:i/>
        </w:rPr>
      </w:pPr>
      <w:r w:rsidRPr="00273E30">
        <w:rPr>
          <w:b/>
          <w:i/>
        </w:rPr>
        <w:t xml:space="preserve">--&gt; </w:t>
      </w:r>
      <w:r w:rsidR="007000DA" w:rsidRPr="00273E30">
        <w:rPr>
          <w:b/>
          <w:i/>
        </w:rPr>
        <w:t>Versuche, die Lernziele möglichst genau zu beantworten; meist gibt es mehrere Erklärungen. Grundlage zur Prüfung ist das Dossier, aber auch das Video im Lesefutter</w:t>
      </w:r>
      <w:r w:rsidR="007000DA" w:rsidRPr="00273E30">
        <w:rPr>
          <w:i/>
        </w:rPr>
        <w:t xml:space="preserve"> --&gt; </w:t>
      </w:r>
      <w:r w:rsidRPr="00273E30">
        <w:rPr>
          <w:i/>
        </w:rPr>
        <w:t xml:space="preserve">https://www.youtube.com/watch?v=LaYmAsidE54 (Die Geschichte der Olympischen Spiele, </w:t>
      </w:r>
      <w:proofErr w:type="spellStart"/>
      <w:r w:rsidRPr="00273E30">
        <w:rPr>
          <w:i/>
        </w:rPr>
        <w:t>explainity</w:t>
      </w:r>
      <w:proofErr w:type="spellEnd"/>
      <w:r w:rsidRPr="00273E30">
        <w:rPr>
          <w:i/>
        </w:rPr>
        <w:t>)</w:t>
      </w:r>
    </w:p>
    <w:p w:rsidR="00273E30" w:rsidRDefault="00273E30" w:rsidP="007000D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Beginn frühzeitig mit dem Bearbeiten der Aufgaben!</w:t>
      </w:r>
    </w:p>
    <w:p w:rsidR="00372DE9" w:rsidRPr="00273E30" w:rsidRDefault="00273E30" w:rsidP="00273E30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Viel Freude beim Lernen und </w:t>
      </w:r>
      <w:proofErr w:type="spellStart"/>
      <w:r>
        <w:rPr>
          <w:i/>
        </w:rPr>
        <w:t>bonne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chance</w:t>
      </w:r>
      <w:proofErr w:type="spellEnd"/>
      <w:r>
        <w:rPr>
          <w:i/>
        </w:rPr>
        <w:t>! Guten Erfolg!</w:t>
      </w:r>
    </w:p>
    <w:sectPr w:rsidR="00372DE9" w:rsidRPr="00273E30" w:rsidSect="00273E30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compat/>
  <w:rsids>
    <w:rsidRoot w:val="006B2E93"/>
    <w:rsid w:val="000411C8"/>
    <w:rsid w:val="000F62F2"/>
    <w:rsid w:val="00215FBB"/>
    <w:rsid w:val="00271B7F"/>
    <w:rsid w:val="00271D7B"/>
    <w:rsid w:val="00273E30"/>
    <w:rsid w:val="00372DE9"/>
    <w:rsid w:val="004141C5"/>
    <w:rsid w:val="0042716D"/>
    <w:rsid w:val="004864D3"/>
    <w:rsid w:val="005728AB"/>
    <w:rsid w:val="005A6EB6"/>
    <w:rsid w:val="005B246A"/>
    <w:rsid w:val="005F3DE4"/>
    <w:rsid w:val="00640B95"/>
    <w:rsid w:val="006B2E93"/>
    <w:rsid w:val="006F5662"/>
    <w:rsid w:val="007000DA"/>
    <w:rsid w:val="00887AE5"/>
    <w:rsid w:val="00893B95"/>
    <w:rsid w:val="00981BFB"/>
    <w:rsid w:val="009A2B3E"/>
    <w:rsid w:val="00AB5DCF"/>
    <w:rsid w:val="00BC4A7C"/>
    <w:rsid w:val="00BD1F50"/>
    <w:rsid w:val="00CB5C30"/>
    <w:rsid w:val="00CF0DCD"/>
    <w:rsid w:val="00CF61A1"/>
    <w:rsid w:val="00D70739"/>
    <w:rsid w:val="00E138BC"/>
    <w:rsid w:val="00E40B3E"/>
    <w:rsid w:val="00E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F3DE4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F3DE4"/>
    <w:rPr>
      <w:rFonts w:eastAsiaTheme="minorEastAsi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Christine Fischer</cp:lastModifiedBy>
  <cp:revision>27</cp:revision>
  <dcterms:created xsi:type="dcterms:W3CDTF">2016-08-27T16:03:00Z</dcterms:created>
  <dcterms:modified xsi:type="dcterms:W3CDTF">2016-08-27T21:33:00Z</dcterms:modified>
</cp:coreProperties>
</file>